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1DB" w14:textId="77777777"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</w:p>
    <w:p w14:paraId="1CAFF82B" w14:textId="77777777" w:rsidR="002D5127" w:rsidRPr="00A53552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DECLARAÇÃO DE MICROEMPRESA</w:t>
      </w:r>
    </w:p>
    <w:p w14:paraId="25D05BE5" w14:textId="77777777" w:rsidR="00516DE2" w:rsidRPr="00A53552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14:paraId="4562249A" w14:textId="469E3302" w:rsidR="00554B4A" w:rsidRPr="003E5ED4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PREGÃO </w:t>
      </w:r>
      <w:r w:rsidR="00E42DC2" w:rsidRPr="003E5ED4">
        <w:rPr>
          <w:b/>
          <w:color w:val="auto"/>
          <w:sz w:val="24"/>
          <w:szCs w:val="24"/>
        </w:rPr>
        <w:t xml:space="preserve">ELETRÔNICO </w:t>
      </w:r>
      <w:r w:rsidR="00170DE1" w:rsidRPr="003E5ED4">
        <w:rPr>
          <w:b/>
          <w:color w:val="auto"/>
          <w:sz w:val="24"/>
          <w:szCs w:val="24"/>
        </w:rPr>
        <w:t>Nº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E974D6">
        <w:rPr>
          <w:b/>
          <w:color w:val="auto"/>
          <w:sz w:val="24"/>
          <w:szCs w:val="24"/>
        </w:rPr>
        <w:t>010</w:t>
      </w:r>
      <w:r w:rsidR="00BE029F" w:rsidRPr="003E5ED4">
        <w:rPr>
          <w:b/>
          <w:color w:val="auto"/>
          <w:sz w:val="24"/>
          <w:szCs w:val="24"/>
        </w:rPr>
        <w:t>/2024</w:t>
      </w:r>
    </w:p>
    <w:p w14:paraId="6122FB90" w14:textId="5D1F088E" w:rsidR="00554B4A" w:rsidRPr="00CA2818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CA2818">
        <w:rPr>
          <w:b/>
          <w:color w:val="auto"/>
          <w:sz w:val="24"/>
          <w:szCs w:val="24"/>
        </w:rPr>
        <w:t xml:space="preserve">PROCESSO LICITATÓRIO Nº </w:t>
      </w:r>
      <w:r w:rsidR="002873F2" w:rsidRPr="00CA2818">
        <w:rPr>
          <w:b/>
          <w:color w:val="auto"/>
          <w:sz w:val="24"/>
          <w:szCs w:val="24"/>
        </w:rPr>
        <w:t>0</w:t>
      </w:r>
      <w:r w:rsidR="00E974D6">
        <w:rPr>
          <w:b/>
          <w:color w:val="auto"/>
          <w:sz w:val="24"/>
          <w:szCs w:val="24"/>
        </w:rPr>
        <w:t>78</w:t>
      </w:r>
      <w:r w:rsidR="00BE029F" w:rsidRPr="00CA2818">
        <w:rPr>
          <w:b/>
          <w:color w:val="auto"/>
          <w:sz w:val="24"/>
          <w:szCs w:val="24"/>
        </w:rPr>
        <w:t>/2024</w:t>
      </w:r>
      <w:r w:rsidRPr="00CA2818">
        <w:rPr>
          <w:b/>
          <w:color w:val="auto"/>
          <w:sz w:val="24"/>
          <w:szCs w:val="24"/>
        </w:rPr>
        <w:t xml:space="preserve"> </w:t>
      </w:r>
    </w:p>
    <w:p w14:paraId="1619B86E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  <w:bookmarkStart w:id="0" w:name="_GoBack"/>
      <w:bookmarkEnd w:id="0"/>
    </w:p>
    <w:p w14:paraId="73C503C3" w14:textId="1EF09191" w:rsidR="000414A5" w:rsidRDefault="000414A5" w:rsidP="000414A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E974D6">
        <w:rPr>
          <w:bCs/>
          <w:sz w:val="24"/>
          <w:szCs w:val="24"/>
        </w:rPr>
        <w:t>REGISTRO DE PREÇOS PARA FUTURA E EVENTUAL AQUISIÇÃO PARCELADA DE INSUMOS E MATERIAIS MÉDICO-HOSPITALARES PARA MANUTENÇÃO DAS ATIVIDADES DO FUNDO MUNICIPAL DE SAÚDE DE ARAPUÁ-MG</w:t>
      </w:r>
      <w:r w:rsidR="00E974D6">
        <w:rPr>
          <w:sz w:val="24"/>
          <w:szCs w:val="24"/>
        </w:rPr>
        <w:t>.</w:t>
      </w:r>
    </w:p>
    <w:p w14:paraId="682E4BB2" w14:textId="77777777" w:rsidR="00100153" w:rsidRPr="00A53552" w:rsidRDefault="00100153" w:rsidP="00230A7D">
      <w:pPr>
        <w:spacing w:after="4" w:line="360" w:lineRule="auto"/>
        <w:ind w:left="0" w:firstLine="0"/>
        <w:rPr>
          <w:b/>
          <w:color w:val="auto"/>
          <w:sz w:val="24"/>
          <w:szCs w:val="24"/>
        </w:rPr>
      </w:pPr>
    </w:p>
    <w:p w14:paraId="531ACF3E" w14:textId="77777777"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14:paraId="468D66B9" w14:textId="77777777"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14:paraId="39AAA1F2" w14:textId="77777777"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................................ estado</w:t>
      </w:r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>(a). 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......, portador(a) da Carteira de Identidade nº ....................................................., inscrito(a) no CPF sob nº....................................................., DECLARA, sob as penalidades da lei, que se enquadra como............... (MICRO 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14:paraId="6213997A" w14:textId="77777777"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..........................................., ............. de ............................. de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14:paraId="24F3D1FC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....................................................................................  </w:t>
      </w:r>
    </w:p>
    <w:p w14:paraId="38CB8345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CNPJ.....................................................................................................  </w:t>
      </w:r>
    </w:p>
    <w:p w14:paraId="7277B5EB" w14:textId="77777777"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758AFFFD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Legal ....................................................................  </w:t>
      </w:r>
    </w:p>
    <w:p w14:paraId="708B846B" w14:textId="77777777"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 ...........................................................................................................  </w:t>
      </w:r>
    </w:p>
    <w:p w14:paraId="3363F249" w14:textId="77777777"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1C52A646" w14:textId="77777777"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lastRenderedPageBreak/>
        <w:t>Declaramos possuir restrição fiscal no(s) documento(s) de habilitação e pretendemos utilizar o prazo previsto no artigo 43, § 1º da Lei Complementar nº 123/2006, para 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29C19769" w14:textId="77777777"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2DA51AB" w14:textId="77777777"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acima)</w:t>
      </w:r>
    </w:p>
    <w:p w14:paraId="0C7BBB48" w14:textId="77777777"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1CC6871" w14:textId="77777777"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14:paraId="19CF72C3" w14:textId="77777777"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14:paraId="4672648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D86A59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18BD0D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BD7EEC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EEEE0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6A2E57CF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EEB9551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ECBF43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16550E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56DE77A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FA2112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777B3F7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4640058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1214DE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15B5AD4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C5058E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2732275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B67E5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0619776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6E7AF" w14:textId="14156A9E" w:rsidR="0031410F" w:rsidRPr="000A5392" w:rsidRDefault="00E974D6" w:rsidP="00932716">
    <w:pPr>
      <w:pStyle w:val="Rodap"/>
      <w:ind w:right="36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noProof/>
        <w:sz w:val="22"/>
      </w:rPr>
      <w:pict w14:anchorId="61A480E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7EF2FD1A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7599C49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E974D6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1815F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54915836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67760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CE50AD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7F9DC88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078E2587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85CDA" w14:textId="77777777" w:rsidR="0031410F" w:rsidRDefault="00E974D6" w:rsidP="00166DE1">
    <w:pPr>
      <w:jc w:val="center"/>
    </w:pPr>
    <w:r>
      <w:rPr>
        <w:noProof/>
      </w:rPr>
      <w:pict w14:anchorId="0B7EA5A2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E4DC0F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48DB10FA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7272562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53D1DCEB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4A4DCDE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287A3AE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10465048" wp14:editId="74828949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0BAF0352" w14:textId="77777777" w:rsidR="0031410F" w:rsidRDefault="0031410F" w:rsidP="00BF730C">
    <w:pPr>
      <w:pStyle w:val="Cabealho"/>
    </w:pPr>
  </w:p>
  <w:p w14:paraId="541F1863" w14:textId="77777777" w:rsidR="0031410F" w:rsidRDefault="0031410F" w:rsidP="00BF730C">
    <w:pPr>
      <w:pStyle w:val="Cabealho"/>
    </w:pPr>
  </w:p>
  <w:p w14:paraId="47F75F43" w14:textId="77777777" w:rsidR="0031410F" w:rsidRDefault="0031410F" w:rsidP="00BF730C">
    <w:pPr>
      <w:pStyle w:val="Cabealho"/>
    </w:pPr>
  </w:p>
  <w:p w14:paraId="780E6A3F" w14:textId="77777777" w:rsidR="0031410F" w:rsidRDefault="00E974D6" w:rsidP="00BF730C">
    <w:pPr>
      <w:pStyle w:val="Cabealho"/>
    </w:pPr>
    <w:r>
      <w:rPr>
        <w:noProof/>
      </w:rPr>
      <w:pict w14:anchorId="13BA0026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49F6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8EA1971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67DECAEF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691C11B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376E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17A9F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0E76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60F7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2716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D7F7F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2818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5AB6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37AEB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974D6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CD05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C26CC-90DC-42E2-91DF-A9D65073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2</Pages>
  <Words>364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2024-09-16T17:34:00Z</dcterms:modified>
</cp:coreProperties>
</file>